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524F5" w:rsidRDefault="00F756E4"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00042CF" wp14:editId="550FF9C8">
                <wp:simplePos x="0" y="0"/>
                <wp:positionH relativeFrom="margin">
                  <wp:posOffset>4178554</wp:posOffset>
                </wp:positionH>
                <wp:positionV relativeFrom="paragraph">
                  <wp:posOffset>3379153</wp:posOffset>
                </wp:positionV>
                <wp:extent cx="335915" cy="310450"/>
                <wp:effectExtent l="0" t="0" r="0" b="0"/>
                <wp:wrapNone/>
                <wp:docPr id="5" name="Lyg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583372" flipV="1">
                          <a:off x="0" y="0"/>
                          <a:ext cx="335915" cy="310450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0FB571" id="Lygu 5" o:spid="_x0000_s1026" style="position:absolute;margin-left:329pt;margin-top:266.1pt;width:26.45pt;height:24.45pt;rotation:6571762fd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35915,310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m56swIAAHsFAAAOAAAAZHJzL2Uyb0RvYy54bWysVMtu2zAQvBfoPxC8N7Jsq3GMyIETN0WB&#10;IAmQtDnTFGWp4Ksk/erXd0jJjtP2VFQHYkmuZndndnl5tVOSbITzrdElzc8GlAjNTdXqVUm/Pt9+&#10;mFDiA9MVk0aLku6Fp1ez9+8ut3YqhqYxshKOAET76daWtAnBTrPM80Yo5s+MFRqXtXGKBWzdKqsc&#10;2wJdyWw4GHzMtsZV1hkuvMfporuks4Rf14KHh7r2IhBZUuQW0urSuoxrNrtk05Vjtml5nwb7hywU&#10;azWCHqEWLDCydu0fUKrlznhThzNuVGbquuUi1YBq8sFv1Tw1zIpUC8jx9kiT/3+w/H7z6EhblbSg&#10;RDMFie72qzUpIjNb66dweLKPrt95mLHMXe0UcQZ05kUxGY3Oh5TUsrXfcJB4QGVkl2jeH2kWu0A4&#10;Dkej4iJHOI6rUT4YF0mGrEON6Nb58FkYRaJRUkjffPqxZjIhs82dD4nqqk+YVd9zhFcSym2YJMNR&#10;MTwoe+ITUzz65MPJMWyPiAQOgSO8N7Ktblsp08atljfSEcCDqeuL60UiCL+8cZOabMHA8HyAXuMM&#10;/VxLFmAqC4a9XlHC5AqDwoNLxbz52/8lSAresEr0oQf4ojQxcufe2afJxioWzDfdLylE1+eqDRg2&#10;2aqSTiLQAUnqGEakcQG5ET5K34kdraWp9miTJDgq85bftghyx3x4ZA604xCPQHjAUksDDkxvUdIY&#10;9/Nv59EffYxbSrYYQPADjZ2gRH7R6PCLfDyOE5s24+IckhJ3erM8vdFrdWOgDRoB2SUz+gd5MGtn&#10;1AveinmMiiumOWJ3SvSbm9A9DHhtuJjPkxum1LJwp58sP7R2pPd598Kc7fszoLHvzWFY2TT1U6fR&#10;q29kWJv5Opi6PTLc8drTjQlPWvavUXxCTvfJ6/XNnP0CAAD//wMAUEsDBBQABgAIAAAAIQBtrg+3&#10;4QAAAAsBAAAPAAAAZHJzL2Rvd25yZXYueG1sTI/BTsMwEETvSPyDtUjcqN1WpCHEqRASQkjl0MKh&#10;3NaJSQLxOordJPw9y6kcZ2c0+ybfzq4Tox1C60nDcqFAWCp91VKt4f3t6SYFESJShZ0nq+HHBtgW&#10;lxc5ZpWfaG/HQ6wFl1DIUEMTY59JGcrGOgwL31ti79MPDiPLoZbVgBOXu06ulEqkw5b4Q4O9fWxs&#10;+X04OQ1HY8Lz68vXuPMfs6H90Uw73Gh9fTU/3IOIdo7nMPzhMzoUzGT8iaogOg1JonhL1HC7VisQ&#10;nNio9A6E4Uu6XoIscvl/Q/ELAAD//wMAUEsBAi0AFAAGAAgAAAAhALaDOJL+AAAA4QEAABMAAAAA&#10;AAAAAAAAAAAAAAAAAFtDb250ZW50X1R5cGVzXS54bWxQSwECLQAUAAYACAAAACEAOP0h/9YAAACU&#10;AQAACwAAAAAAAAAAAAAAAAAvAQAAX3JlbHMvLnJlbHNQSwECLQAUAAYACAAAACEAae5uerMCAAB7&#10;BQAADgAAAAAAAAAAAAAAAAAuAgAAZHJzL2Uyb0RvYy54bWxQSwECLQAUAAYACAAAACEAba4Pt+EA&#10;AAALAQAADwAAAAAAAAAAAAAAAAANBQAAZHJzL2Rvd25yZXYueG1sUEsFBgAAAAAEAAQA8wAAABsG&#10;AAAAAA==&#10;" path="m44526,62261r246863,l291389,135279r-246863,l44526,62261xm44526,175171r246863,l291389,248189r-246863,l44526,175171xe" fillcolor="#5b9bd5" strokecolor="#41719c" strokeweight="1pt">
                <v:stroke joinstyle="miter"/>
                <v:path arrowok="t" o:connecttype="custom" o:connectlocs="44526,62261;291389,62261;291389,135279;44526,135279;44526,62261;44526,175171;291389,175171;291389,248189;44526,248189;44526,175171" o:connectangles="0,0,0,0,0,0,0,0,0,0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EFEED4C" wp14:editId="6BE0BC37">
            <wp:extent cx="8891905" cy="5300345"/>
            <wp:effectExtent l="0" t="0" r="4445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91905" cy="530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412F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00042CF" wp14:editId="550FF9C8">
                <wp:simplePos x="0" y="0"/>
                <wp:positionH relativeFrom="leftMargin">
                  <wp:posOffset>257175</wp:posOffset>
                </wp:positionH>
                <wp:positionV relativeFrom="paragraph">
                  <wp:posOffset>5387340</wp:posOffset>
                </wp:positionV>
                <wp:extent cx="384043" cy="276225"/>
                <wp:effectExtent l="0" t="0" r="0" b="0"/>
                <wp:wrapNone/>
                <wp:docPr id="4" name="Lyg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4043" cy="276225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592FC" id="Lygu 4" o:spid="_x0000_s1026" style="position:absolute;margin-left:20.25pt;margin-top:424.2pt;width:30.25pt;height:21.75pt;z-index:25166336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coordsize="384043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xRmoQIAAGIFAAAOAAAAZHJzL2Uyb0RvYy54bWysVE1v2zAMvQ/YfxB0X+24yZoGdYq0WYcB&#10;QVugHXpmZNnWoK9JSpzs14+SnTTdehqWg0Ka1CP5SOrqeqck2XLnhdElHZ3llHDNTCV0U9Lvz3ef&#10;ppT4ALoCaTQv6Z57ej3/+OGqszNemNbIijuCINrPOlvSNgQ7yzLPWq7AnxnLNRpr4xQEVF2TVQ46&#10;RFcyK/L8c9YZV1lnGPcevy57I50n/LrmLDzUteeByJJibiGdLp3reGbzK5g1Dmwr2JAG/EMWCoTG&#10;oEeoJQQgGyf+glKCOeNNHc6YUZmpa8F4qgGrGeV/VPPUguWpFiTH2yNN/v/BsvvtoyOiKumYEg0K&#10;W7TaNxsyjsx01s/Q4ck+ukHzKMYyd7VT8R8LILvE5v7IJt8FwvDj+XScj88pYWgqLj4XxSRiZq+X&#10;rfPhKzeKRKGk2OH2y88NyEQkbFc+JEarIS+ofowoqZXEBm1BkuJ8UhwaeOJTnPqMiukk+WDYARGl&#10;Q+AI740U1Z2QMimuWd9KRxC+pJOby5vlIec3blKTDoe9uMhxpBjg2NYSAorKIpFeN5SAbHAfWHCp&#10;mDe3/TtBUvAWKj6EzvE3sDW4J+be4MQqluDb/koyxSswUyLgTkmhSjqNQAckqaOVp61AcmMzYof7&#10;nkZpbao9ToMz/Zp4y+4EBlmBD4/gkHYsF3c9POBRS4McmEGipDXu13vfoz+OK1op6XDPkB/sseOU&#10;yG8aB/lyNB7HxUzKeHKBLSXu1LI+teiNujXYGxwEzC6J0T/Ig1g7o17wSVjEqGgCzTB234lBuQ39&#10;/uOjwvhikdxwGS2ElX6yLIJHniK9z7sXcHaYz4CDfW8OOznMUz/Rr77xpjaLTTC1ODLc8zrQjYuc&#10;ejk8OvGlONWT1+vTOP8NAAD//wMAUEsDBBQABgAIAAAAIQCf9QOA3gAAAAoBAAAPAAAAZHJzL2Rv&#10;d25yZXYueG1sTI/BTsMwDIbvSLxDZCRuLCkU1JWmEyDQjkC7C7cs8dpqiVOabCtvT3aCo+1Pv7+/&#10;Ws3OsiNOYfAkIVsIYEjam4E6CZv27aYAFqIio6wnlPCDAVb15UWlSuNP9InHJnYshVAolYQ+xrHk&#10;POgenQoLPyKl285PTsU0Th03kzqlcGf5rRAP3KmB0odejfjSo943Bydh3X49zzrMG/39+j7ctR/Z&#10;2jZWyuur+ekRWMQ5/sFw1k/qUCenrT+QCcxKyMV9IiUUeZEDOwMiS+W2abPMlsDriv+vUP8CAAD/&#10;/wMAUEsBAi0AFAAGAAgAAAAhALaDOJL+AAAA4QEAABMAAAAAAAAAAAAAAAAAAAAAAFtDb250ZW50&#10;X1R5cGVzXS54bWxQSwECLQAUAAYACAAAACEAOP0h/9YAAACUAQAACwAAAAAAAAAAAAAAAAAvAQAA&#10;X3JlbHMvLnJlbHNQSwECLQAUAAYACAAAACEA/zMUZqECAABiBQAADgAAAAAAAAAAAAAAAAAuAgAA&#10;ZHJzL2Uyb0RvYy54bWxQSwECLQAUAAYACAAAACEAn/UDgN4AAAAKAQAADwAAAAAAAAAAAAAAAAD7&#10;BAAAZHJzL2Rvd25yZXYueG1sUEsFBgAAAAAEAAQA8wAAAAYGAAAAAA==&#10;" path="m50905,55397r282233,l333138,120365r-282233,l50905,55397xm50905,155860r282233,l333138,220828r-282233,l50905,155860xe" fillcolor="#5b9bd5" strokecolor="#41719c" strokeweight="1pt">
                <v:stroke joinstyle="miter"/>
                <v:path arrowok="t" o:connecttype="custom" o:connectlocs="50905,55397;333138,55397;333138,120365;50905,120365;50905,55397;50905,155860;333138,155860;333138,220828;50905,220828;50905,155860" o:connectangles="0,0,0,0,0,0,0,0,0,0"/>
                <w10:wrap anchorx="margin"/>
              </v:shape>
            </w:pict>
          </mc:Fallback>
        </mc:AlternateContent>
      </w:r>
    </w:p>
    <w:p w:rsidR="006D2751" w:rsidRPr="006D2751" w:rsidRDefault="005A3F95" w:rsidP="006D2751">
      <w:pPr>
        <w:pStyle w:val="Sraopastraipa"/>
        <w:numPr>
          <w:ilvl w:val="0"/>
          <w:numId w:val="6"/>
        </w:numPr>
        <w:jc w:val="both"/>
        <w:rPr>
          <w:rFonts w:ascii="Times New Roman" w:hAnsi="Times New Roman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611001E" wp14:editId="553E2603">
                <wp:simplePos x="0" y="0"/>
                <wp:positionH relativeFrom="margin">
                  <wp:posOffset>4200232</wp:posOffset>
                </wp:positionH>
                <wp:positionV relativeFrom="paragraph">
                  <wp:posOffset>3143885</wp:posOffset>
                </wp:positionV>
                <wp:extent cx="384043" cy="279591"/>
                <wp:effectExtent l="33020" t="0" r="30480" b="0"/>
                <wp:wrapNone/>
                <wp:docPr id="3" name="Lygu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770709">
                          <a:off x="0" y="0"/>
                          <a:ext cx="384043" cy="279591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C062A8" id="Lygu 3" o:spid="_x0000_s1026" style="position:absolute;margin-left:330.75pt;margin-top:247.55pt;width:30.25pt;height:22pt;rotation:8487686fd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84043,2795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AyfrQIAAHAFAAAOAAAAZHJzL2Uyb0RvYy54bWysVE1v2zAMvQ/YfxB0X+04yfKBOkXarMOA&#10;oA3QDj0rsmRr0NckJU7260fJTppuPQ3zwaBE6lF8j9T1zUFJtGfOC6NLPLjKMWKamkrousTfn+8/&#10;TTHygeiKSKNZiY/M45vFxw/XrZ2zwjRGVswhANF+3toSNyHYeZZ52jBF/JWxTIOTG6dIgKWrs8qR&#10;FtCVzIo8/5y1xlXWGcq8h91V58SLhM85o+GRc88CkiWGu4X0d+m/jf9scU3mtSO2EbS/BvmHWygi&#10;NCQ9Q61IIGjnxF9QSlBnvOHhihqVGc4FZakGqGaQ/1HNU0MsS7UAOd6eafL/D5Y+7DcOiarEQ4w0&#10;USDR+ljv0DAy01o/h4Anu3H9yoMZyzxwp5AzQOdkMskn+SwVD+WgQ+L2eOaWHQKisDmcjvIR5KDg&#10;Kiaz8WwQM2QdVIS0zoevzCgUjRKD3s2XnzsiEzLZr31I/Fb9LUn1Y4ARVxLk2hOJiuG4OMl5EVNc&#10;xgyK6TjFQNoeEaxT4gjvjRTVvZAyLVy9vZMOAXyJx7ez29W4v/ObMKlRC61fTHJoMEqgibkkAUxl&#10;gVava4yIrGE6aHCpmDen/TtJUvKGVKxPncN3ytyFJ+be4MQqVsQ33ZHkikfIXIkAEyaFKvE0Ap2Q&#10;pI5elmYEyI1iRL07haO1NdUReiOpDJV5S+8FJFkTHzbEAe2wCZMfHuHHpQEOTG9h1Bj36739GA/N&#10;C16MWpg64Ac0dgwj+U1DW88Go1Ec07QYjScgKXKXnu2lR+/UnQFtoBHgdsmM8UGeTO6MeoEHYhmz&#10;gotoCrk7JfrFXeheA3hiKFsuUxiMpiVhrZ8sjeCRp0jv8+GFONv3Z4DGfjCnCe37qevo19h4Upvl&#10;Lhguzgx3vPZ0w1gnLfsnKL4bl+sU9fpQLn4DAAD//wMAUEsDBBQABgAIAAAAIQDtgPXW4QAAAAsB&#10;AAAPAAAAZHJzL2Rvd25yZXYueG1sTI9BT4QwEIXvJv6HZky8uYVlhRUpG2P0YOJFlsR4K3SEZmlL&#10;aGHx3zue1tubvJf3vikOqxnYgpPXzgqINxEwtK1T2nYC6uPr3R6YD9IqOTiLAn7Qw6G8vipkrtzZ&#10;fuBShY5RifW5FNCHMOac+7ZHI/3GjWjJ+3aTkYHOqeNqkmcqNwPfRlHKjdSWFno54nOP7amajYDl&#10;FId3nsz1Z/X2tW0yXev0+CLE7c369Ags4BouYfjDJ3Qoialxs1WeDQLS9IHQg4DdPiVBiSxOSDQC&#10;7ndZArws+P8fyl8AAAD//wMAUEsBAi0AFAAGAAgAAAAhALaDOJL+AAAA4QEAABMAAAAAAAAAAAAA&#10;AAAAAAAAAFtDb250ZW50X1R5cGVzXS54bWxQSwECLQAUAAYACAAAACEAOP0h/9YAAACUAQAACwAA&#10;AAAAAAAAAAAAAAAvAQAAX3JlbHMvLnJlbHNQSwECLQAUAAYACAAAACEANkAMn60CAABwBQAADgAA&#10;AAAAAAAAAAAAAAAuAgAAZHJzL2Uyb0RvYy54bWxQSwECLQAUAAYACAAAACEA7YD11uEAAAALAQAA&#10;DwAAAAAAAAAAAAAAAAAHBQAAZHJzL2Rvd25yZXYueG1sUEsFBgAAAAAEAAQA8wAAABUGAAAAAA==&#10;" path="m50905,56072r282233,l333138,121832r-282233,l50905,56072xm50905,157759r282233,l333138,223519r-282233,l50905,157759xe" fillcolor="#5b9bd5" strokecolor="#41719c" strokeweight="1pt">
                <v:stroke joinstyle="miter"/>
                <v:path arrowok="t" o:connecttype="custom" o:connectlocs="50905,56072;333138,56072;333138,121832;50905,121832;50905,56072;50905,157759;333138,157759;333138,223519;50905,223519;50905,157759" o:connectangles="0,0,0,0,0,0,0,0,0,0"/>
                <w10:wrap anchorx="margin"/>
              </v:shape>
            </w:pict>
          </mc:Fallback>
        </mc:AlternateContent>
      </w:r>
      <w:r w:rsidR="00F524F5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11001E" wp14:editId="553E2603">
                <wp:simplePos x="0" y="0"/>
                <wp:positionH relativeFrom="margin">
                  <wp:align>left</wp:align>
                </wp:positionH>
                <wp:positionV relativeFrom="paragraph">
                  <wp:posOffset>5434965</wp:posOffset>
                </wp:positionV>
                <wp:extent cx="492760" cy="281305"/>
                <wp:effectExtent l="0" t="0" r="0" b="0"/>
                <wp:wrapNone/>
                <wp:docPr id="2" name="Lyg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2760" cy="281305"/>
                        </a:xfrm>
                        <a:prstGeom prst="mathEqual">
                          <a:avLst>
                            <a:gd name="adj1" fmla="val 23520"/>
                            <a:gd name="adj2" fmla="val 6177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2615DC" id="Lygu 2" o:spid="_x0000_s1026" style="position:absolute;margin-left:0;margin-top:427.95pt;width:38.8pt;height:22.15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coordsize="492760,281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1EOoQIAAGEFAAAOAAAAZHJzL2Uyb0RvYy54bWysVEtv2zAMvg/YfxB0X+24SdMadYq0WYcB&#10;QVugHXpmZPkx6DVJiZP9+lKy8+jW07AcFNKkPpIfSV3fbKUgG25dq1VBR2cpJVwxXbaqLuiPl/sv&#10;l5Q4D6oEoRUv6I47ejP7/Om6MznPdKNFyS1BEOXyzhS08d7kSeJYwyW4M224QmOlrQSPqq2T0kKH&#10;6FIkWZpeJJ22pbGacefw66I30lnEryrO/GNVOe6JKCjm5uNp47kKZzK7hry2YJqWDWnAP2QhoVUY&#10;9AC1AA9kbdu/oGTLrHa68mdMy0RXVct4rAGrGaV/VPPcgOGxFiTHmQNN7v/BsofNkyVtWdCMEgUS&#10;W7Tc1WuSBWY643J0eDZPdtAciqHMbWVl+McCyDayuTuwybeeMPw4vsqmF8g5Q1N2OTpPJwEzOV42&#10;1vlvXEsShIJih5uvv9YgIpGwWTofGS2HvKD8OaKkkgIbtAFBsvNJtm/giQ/WcfS5GE2nQ9QBEOPv&#10;4wZ0p0Vb3rdCRMXWqzthCaIXdHJ7dbvYp/zOTSjS4axn0zRUBzi1lQCPojTIo1M1JSBqXAfmbazl&#10;3W33QZAYvIGSD6FT/A1pD+6RuHc4oYoFuKa/Ek3hCuSy9bhSopUFvQxAeyShgpXHpUBuQy9Cg/uW&#10;Bmmlyx0Og9X9ljjD7lsMsgTnn8Ai61gurrp/xKMSGjnQg0RJo+3vj74Hf5xWtFLS4ZohP9hiyykR&#10;3xXO8dVoPA57GZXxZIodJfbUsjq1qLW809gbnAPMLorB34u9WFktX/FFmIeoaALFMHbfiUG58/36&#10;45vC+Hwe3XAXDfilejYsgAeeAr0v21ewZhhPj3P9oPcrCXmcp36gj77hptLztddVe2C453WgG/c4&#10;9nJ4c8JDcapHr+PLOHsDAAD//wMAUEsDBBQABgAIAAAAIQAa/4W/3gAAAAcBAAAPAAAAZHJzL2Rv&#10;d25yZXYueG1sTI/BTsMwEETvSPyDtUhcELWp2rQN2VQIBAdOpVRqj268cSLidRS7bfh7zAmOoxnN&#10;vCnWo+vEmYbQekZ4mCgQxJU3LVuE3efr/RJEiJqN7jwTwjcFWJfXV4XOjb/wB5230YpUwiHXCE2M&#10;fS5lqBpyOkx8T5y82g9OxyQHK82gL6ncdXKqVCadbjktNLqn54aqr+3JIZj3TN0dZvvehvplP9u8&#10;1aOtJeLtzfj0CCLSGP/C8Iuf0KFMTEd/YhNEh5CORITlfL4CkezFIgNxRFgpNQVZFvI/f/kDAAD/&#10;/wMAUEsBAi0AFAAGAAgAAAAhALaDOJL+AAAA4QEAABMAAAAAAAAAAAAAAAAAAAAAAFtDb250ZW50&#10;X1R5cGVzXS54bWxQSwECLQAUAAYACAAAACEAOP0h/9YAAACUAQAACwAAAAAAAAAAAAAAAAAvAQAA&#10;X3JlbHMvLnJlbHNQSwECLQAUAAYACAAAACEA7Z9RDqECAABhBQAADgAAAAAAAAAAAAAAAAAuAgAA&#10;ZHJzL2Uyb0RvYy54bWxQSwECLQAUAAYACAAAACEAGv+Fv94AAAAHAQAADwAAAAAAAAAAAAAAAAD7&#10;BAAAZHJzL2Rvd25yZXYueG1sUEsFBgAAAAAEAAQA8wAAAAYGAAAAAA==&#10;" path="m65315,65801r362130,l427445,131964r-362130,l65315,65801xm65315,149341r362130,l427445,215504r-362130,l65315,149341xe" fillcolor="#5b9bd5" strokecolor="#41719c" strokeweight="1pt">
                <v:stroke joinstyle="miter"/>
                <v:path arrowok="t" o:connecttype="custom" o:connectlocs="65315,65801;427445,65801;427445,131964;65315,131964;65315,65801;65315,149341;427445,149341;427445,215504;65315,215504;65315,149341" o:connectangles="0,0,0,0,0,0,0,0,0,0"/>
                <w10:wrap anchorx="margin"/>
              </v:shape>
            </w:pict>
          </mc:Fallback>
        </mc:AlternateContent>
      </w:r>
      <w:r w:rsidR="006D2751" w:rsidRPr="006D2751">
        <w:rPr>
          <w:rFonts w:ascii="Times New Roman" w:hAnsi="Times New Roman"/>
        </w:rPr>
        <w:t xml:space="preserve">Dainų g. – Lyros g. </w:t>
      </w:r>
      <w:r w:rsidR="006D2751">
        <w:rPr>
          <w:rFonts w:ascii="Times New Roman" w:hAnsi="Times New Roman"/>
        </w:rPr>
        <w:t>2</w:t>
      </w:r>
      <w:bookmarkStart w:id="0" w:name="_GoBack"/>
      <w:bookmarkEnd w:id="0"/>
      <w:r w:rsidR="006D2751" w:rsidRPr="006D2751">
        <w:rPr>
          <w:rFonts w:ascii="Times New Roman" w:hAnsi="Times New Roman"/>
        </w:rPr>
        <w:t xml:space="preserve"> per Dainų g. Koordinatės (orientacinės): x; y (6197894,54;453408,22)</w:t>
      </w:r>
    </w:p>
    <w:p w:rsidR="00BE0BE3" w:rsidRPr="00F524F5" w:rsidRDefault="00BE0BE3" w:rsidP="006D2751">
      <w:pPr>
        <w:jc w:val="both"/>
        <w:rPr>
          <w:highlight w:val="yellow"/>
        </w:rPr>
      </w:pPr>
    </w:p>
    <w:sectPr w:rsidR="00BE0BE3" w:rsidRPr="00F524F5" w:rsidSect="00651BA6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horndale">
    <w:altName w:val="Times New Roman"/>
    <w:charset w:val="BA"/>
    <w:family w:val="roman"/>
    <w:pitch w:val="variable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HG Mincho Light J">
    <w:altName w:val="Times New Roman"/>
    <w:charset w:val="BA"/>
    <w:family w:val="auto"/>
    <w:pitch w:val="variable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236E64"/>
    <w:multiLevelType w:val="hybridMultilevel"/>
    <w:tmpl w:val="0AD6361A"/>
    <w:lvl w:ilvl="0" w:tplc="5A829DB8">
      <w:start w:val="1"/>
      <w:numFmt w:val="decimal"/>
      <w:lvlText w:val="%1."/>
      <w:lvlJc w:val="left"/>
      <w:pPr>
        <w:ind w:left="1980" w:hanging="360"/>
      </w:pPr>
      <w:rPr>
        <w:rFonts w:ascii="Times New Roman" w:hAnsi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2700" w:hanging="360"/>
      </w:pPr>
    </w:lvl>
    <w:lvl w:ilvl="2" w:tplc="0427001B" w:tentative="1">
      <w:start w:val="1"/>
      <w:numFmt w:val="lowerRoman"/>
      <w:lvlText w:val="%3."/>
      <w:lvlJc w:val="right"/>
      <w:pPr>
        <w:ind w:left="3420" w:hanging="180"/>
      </w:pPr>
    </w:lvl>
    <w:lvl w:ilvl="3" w:tplc="0427000F" w:tentative="1">
      <w:start w:val="1"/>
      <w:numFmt w:val="decimal"/>
      <w:lvlText w:val="%4."/>
      <w:lvlJc w:val="left"/>
      <w:pPr>
        <w:ind w:left="4140" w:hanging="360"/>
      </w:pPr>
    </w:lvl>
    <w:lvl w:ilvl="4" w:tplc="04270019" w:tentative="1">
      <w:start w:val="1"/>
      <w:numFmt w:val="lowerLetter"/>
      <w:lvlText w:val="%5."/>
      <w:lvlJc w:val="left"/>
      <w:pPr>
        <w:ind w:left="4860" w:hanging="360"/>
      </w:pPr>
    </w:lvl>
    <w:lvl w:ilvl="5" w:tplc="0427001B" w:tentative="1">
      <w:start w:val="1"/>
      <w:numFmt w:val="lowerRoman"/>
      <w:lvlText w:val="%6."/>
      <w:lvlJc w:val="right"/>
      <w:pPr>
        <w:ind w:left="5580" w:hanging="180"/>
      </w:pPr>
    </w:lvl>
    <w:lvl w:ilvl="6" w:tplc="0427000F" w:tentative="1">
      <w:start w:val="1"/>
      <w:numFmt w:val="decimal"/>
      <w:lvlText w:val="%7."/>
      <w:lvlJc w:val="left"/>
      <w:pPr>
        <w:ind w:left="6300" w:hanging="360"/>
      </w:pPr>
    </w:lvl>
    <w:lvl w:ilvl="7" w:tplc="04270019" w:tentative="1">
      <w:start w:val="1"/>
      <w:numFmt w:val="lowerLetter"/>
      <w:lvlText w:val="%8."/>
      <w:lvlJc w:val="left"/>
      <w:pPr>
        <w:ind w:left="7020" w:hanging="360"/>
      </w:pPr>
    </w:lvl>
    <w:lvl w:ilvl="8" w:tplc="0427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1" w15:restartNumberingAfterBreak="0">
    <w:nsid w:val="0D442C99"/>
    <w:multiLevelType w:val="hybridMultilevel"/>
    <w:tmpl w:val="D7B82D88"/>
    <w:lvl w:ilvl="0" w:tplc="4F2CBCA0">
      <w:start w:val="2"/>
      <w:numFmt w:val="decimal"/>
      <w:lvlText w:val="%1."/>
      <w:lvlJc w:val="left"/>
      <w:pPr>
        <w:ind w:left="1656" w:hanging="360"/>
      </w:pPr>
      <w:rPr>
        <w:rFonts w:ascii="Thorndale" w:hAnsi="Thorndale" w:hint="default"/>
      </w:rPr>
    </w:lvl>
    <w:lvl w:ilvl="1" w:tplc="04270019" w:tentative="1">
      <w:start w:val="1"/>
      <w:numFmt w:val="lowerLetter"/>
      <w:lvlText w:val="%2."/>
      <w:lvlJc w:val="left"/>
      <w:pPr>
        <w:ind w:left="2376" w:hanging="360"/>
      </w:pPr>
    </w:lvl>
    <w:lvl w:ilvl="2" w:tplc="0427001B" w:tentative="1">
      <w:start w:val="1"/>
      <w:numFmt w:val="lowerRoman"/>
      <w:lvlText w:val="%3."/>
      <w:lvlJc w:val="right"/>
      <w:pPr>
        <w:ind w:left="3096" w:hanging="180"/>
      </w:pPr>
    </w:lvl>
    <w:lvl w:ilvl="3" w:tplc="0427000F" w:tentative="1">
      <w:start w:val="1"/>
      <w:numFmt w:val="decimal"/>
      <w:lvlText w:val="%4."/>
      <w:lvlJc w:val="left"/>
      <w:pPr>
        <w:ind w:left="3816" w:hanging="360"/>
      </w:pPr>
    </w:lvl>
    <w:lvl w:ilvl="4" w:tplc="04270019" w:tentative="1">
      <w:start w:val="1"/>
      <w:numFmt w:val="lowerLetter"/>
      <w:lvlText w:val="%5."/>
      <w:lvlJc w:val="left"/>
      <w:pPr>
        <w:ind w:left="4536" w:hanging="360"/>
      </w:pPr>
    </w:lvl>
    <w:lvl w:ilvl="5" w:tplc="0427001B" w:tentative="1">
      <w:start w:val="1"/>
      <w:numFmt w:val="lowerRoman"/>
      <w:lvlText w:val="%6."/>
      <w:lvlJc w:val="right"/>
      <w:pPr>
        <w:ind w:left="5256" w:hanging="180"/>
      </w:pPr>
    </w:lvl>
    <w:lvl w:ilvl="6" w:tplc="0427000F" w:tentative="1">
      <w:start w:val="1"/>
      <w:numFmt w:val="decimal"/>
      <w:lvlText w:val="%7."/>
      <w:lvlJc w:val="left"/>
      <w:pPr>
        <w:ind w:left="5976" w:hanging="360"/>
      </w:pPr>
    </w:lvl>
    <w:lvl w:ilvl="7" w:tplc="04270019" w:tentative="1">
      <w:start w:val="1"/>
      <w:numFmt w:val="lowerLetter"/>
      <w:lvlText w:val="%8."/>
      <w:lvlJc w:val="left"/>
      <w:pPr>
        <w:ind w:left="6696" w:hanging="360"/>
      </w:pPr>
    </w:lvl>
    <w:lvl w:ilvl="8" w:tplc="0427001B" w:tentative="1">
      <w:start w:val="1"/>
      <w:numFmt w:val="lowerRoman"/>
      <w:lvlText w:val="%9."/>
      <w:lvlJc w:val="right"/>
      <w:pPr>
        <w:ind w:left="7416" w:hanging="180"/>
      </w:pPr>
    </w:lvl>
  </w:abstractNum>
  <w:abstractNum w:abstractNumId="2" w15:restartNumberingAfterBreak="0">
    <w:nsid w:val="30A32A45"/>
    <w:multiLevelType w:val="hybridMultilevel"/>
    <w:tmpl w:val="90C8F198"/>
    <w:lvl w:ilvl="0" w:tplc="1534BE0E">
      <w:start w:val="1"/>
      <w:numFmt w:val="decimal"/>
      <w:lvlText w:val="%1."/>
      <w:lvlJc w:val="left"/>
      <w:pPr>
        <w:ind w:left="16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340" w:hanging="360"/>
      </w:pPr>
    </w:lvl>
    <w:lvl w:ilvl="2" w:tplc="0427001B" w:tentative="1">
      <w:start w:val="1"/>
      <w:numFmt w:val="lowerRoman"/>
      <w:lvlText w:val="%3."/>
      <w:lvlJc w:val="right"/>
      <w:pPr>
        <w:ind w:left="3060" w:hanging="180"/>
      </w:pPr>
    </w:lvl>
    <w:lvl w:ilvl="3" w:tplc="0427000F" w:tentative="1">
      <w:start w:val="1"/>
      <w:numFmt w:val="decimal"/>
      <w:lvlText w:val="%4."/>
      <w:lvlJc w:val="left"/>
      <w:pPr>
        <w:ind w:left="3780" w:hanging="360"/>
      </w:pPr>
    </w:lvl>
    <w:lvl w:ilvl="4" w:tplc="04270019" w:tentative="1">
      <w:start w:val="1"/>
      <w:numFmt w:val="lowerLetter"/>
      <w:lvlText w:val="%5."/>
      <w:lvlJc w:val="left"/>
      <w:pPr>
        <w:ind w:left="4500" w:hanging="360"/>
      </w:pPr>
    </w:lvl>
    <w:lvl w:ilvl="5" w:tplc="0427001B" w:tentative="1">
      <w:start w:val="1"/>
      <w:numFmt w:val="lowerRoman"/>
      <w:lvlText w:val="%6."/>
      <w:lvlJc w:val="right"/>
      <w:pPr>
        <w:ind w:left="5220" w:hanging="180"/>
      </w:pPr>
    </w:lvl>
    <w:lvl w:ilvl="6" w:tplc="0427000F" w:tentative="1">
      <w:start w:val="1"/>
      <w:numFmt w:val="decimal"/>
      <w:lvlText w:val="%7."/>
      <w:lvlJc w:val="left"/>
      <w:pPr>
        <w:ind w:left="5940" w:hanging="360"/>
      </w:pPr>
    </w:lvl>
    <w:lvl w:ilvl="7" w:tplc="04270019" w:tentative="1">
      <w:start w:val="1"/>
      <w:numFmt w:val="lowerLetter"/>
      <w:lvlText w:val="%8."/>
      <w:lvlJc w:val="left"/>
      <w:pPr>
        <w:ind w:left="6660" w:hanging="360"/>
      </w:pPr>
    </w:lvl>
    <w:lvl w:ilvl="8" w:tplc="0427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3" w15:restartNumberingAfterBreak="0">
    <w:nsid w:val="4FCE630B"/>
    <w:multiLevelType w:val="hybridMultilevel"/>
    <w:tmpl w:val="1442A564"/>
    <w:lvl w:ilvl="0" w:tplc="0427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5135076"/>
    <w:multiLevelType w:val="hybridMultilevel"/>
    <w:tmpl w:val="62DCEF8E"/>
    <w:lvl w:ilvl="0" w:tplc="0427000F">
      <w:start w:val="1"/>
      <w:numFmt w:val="decimal"/>
      <w:lvlText w:val="%1."/>
      <w:lvlJc w:val="left"/>
      <w:pPr>
        <w:ind w:left="1080" w:hanging="360"/>
      </w:p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75F86C72"/>
    <w:multiLevelType w:val="hybridMultilevel"/>
    <w:tmpl w:val="617E7DAA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2"/>
  </w:num>
  <w:num w:numId="3">
    <w:abstractNumId w:val="1"/>
  </w:num>
  <w:num w:numId="4">
    <w:abstractNumId w:val="0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BA6"/>
    <w:rsid w:val="0027412F"/>
    <w:rsid w:val="00456342"/>
    <w:rsid w:val="00534FAC"/>
    <w:rsid w:val="00536627"/>
    <w:rsid w:val="00572C13"/>
    <w:rsid w:val="005A3F95"/>
    <w:rsid w:val="005D0FEB"/>
    <w:rsid w:val="00651BA6"/>
    <w:rsid w:val="00664DC7"/>
    <w:rsid w:val="006D2751"/>
    <w:rsid w:val="00B14553"/>
    <w:rsid w:val="00BE0BE3"/>
    <w:rsid w:val="00ED312A"/>
    <w:rsid w:val="00F524F5"/>
    <w:rsid w:val="00F75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0688CC"/>
  <w15:chartTrackingRefBased/>
  <w15:docId w15:val="{B695319E-3ADB-440F-B03B-4C9A4B7383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651BA6"/>
    <w:pPr>
      <w:widowControl w:val="0"/>
      <w:suppressAutoHyphens/>
      <w:spacing w:after="0" w:line="240" w:lineRule="auto"/>
      <w:ind w:left="720"/>
      <w:contextualSpacing/>
    </w:pPr>
    <w:rPr>
      <w:rFonts w:ascii="Thorndale" w:eastAsia="HG Mincho Light J" w:hAnsi="Thorndale" w:cs="Times New Roman"/>
      <w:color w:val="000000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62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Siauliu miesto administracija</Company>
  <LinksUpToDate>false</LinksUpToDate>
  <CharactersWithSpaces>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Henrita Giedraitienė</dc:creator>
  <cp:keywords/>
  <dc:description/>
  <cp:lastModifiedBy>Henrita Giedraitienė</cp:lastModifiedBy>
  <cp:revision>13</cp:revision>
  <cp:lastPrinted>2023-01-17T06:46:00Z</cp:lastPrinted>
  <dcterms:created xsi:type="dcterms:W3CDTF">2023-01-17T06:40:00Z</dcterms:created>
  <dcterms:modified xsi:type="dcterms:W3CDTF">2025-01-09T11:08:00Z</dcterms:modified>
</cp:coreProperties>
</file>